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Cambria" w:cs="Cambria" w:eastAsia="Cambria" w:hAnsi="Cambria"/>
          <w:b w:val="1"/>
          <w:u w:val="single"/>
          <w:rtl w:val="0"/>
        </w:rPr>
        <w:t xml:space="preserve">Nicolet FEAR Chain Tensioning Method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Problem: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Our team has had trouble tensioning chain in the past on our robot so that the chain does not skip/break.</w:t>
      </w:r>
    </w:p>
    <w:p w:rsidR="00000000" w:rsidDel="00000000" w:rsidP="00000000" w:rsidRDefault="00000000" w:rsidRPr="00000000">
      <w:pPr>
        <w:widowControl w:val="0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This is a method we developed November &amp; December 2016.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Working Criteria for System:</w:t>
      </w:r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ind w:left="72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Works for multiple chain sizes &amp; lengths</w:t>
      </w:r>
    </w:p>
    <w:p w:rsidR="00000000" w:rsidDel="00000000" w:rsidP="00000000" w:rsidRDefault="00000000" w:rsidRPr="00000000">
      <w:pPr>
        <w:widowControl w:val="0"/>
        <w:numPr>
          <w:ilvl w:val="1"/>
          <w:numId w:val="8"/>
        </w:numPr>
        <w:ind w:left="144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25 &amp; 35 chain</w:t>
      </w:r>
    </w:p>
    <w:p w:rsidR="00000000" w:rsidDel="00000000" w:rsidP="00000000" w:rsidRDefault="00000000" w:rsidRPr="00000000">
      <w:pPr>
        <w:widowControl w:val="0"/>
        <w:numPr>
          <w:ilvl w:val="1"/>
          <w:numId w:val="8"/>
        </w:numPr>
        <w:ind w:left="144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Lengths that would be on robot</w:t>
      </w:r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ind w:left="72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Ease of use </w:t>
      </w:r>
    </w:p>
    <w:p w:rsidR="00000000" w:rsidDel="00000000" w:rsidP="00000000" w:rsidRDefault="00000000" w:rsidRPr="00000000">
      <w:pPr>
        <w:widowControl w:val="0"/>
        <w:numPr>
          <w:ilvl w:val="1"/>
          <w:numId w:val="8"/>
        </w:numPr>
        <w:ind w:left="144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Under 15 min. of training</w:t>
      </w:r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ind w:left="72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Low cost</w:t>
      </w:r>
    </w:p>
    <w:p w:rsidR="00000000" w:rsidDel="00000000" w:rsidP="00000000" w:rsidRDefault="00000000" w:rsidRPr="00000000">
      <w:pPr>
        <w:widowControl w:val="0"/>
        <w:numPr>
          <w:ilvl w:val="1"/>
          <w:numId w:val="8"/>
        </w:numPr>
        <w:ind w:left="144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Less than $30</w:t>
      </w:r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ind w:left="72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2 part system</w:t>
      </w:r>
    </w:p>
    <w:p w:rsidR="00000000" w:rsidDel="00000000" w:rsidP="00000000" w:rsidRDefault="00000000" w:rsidRPr="00000000">
      <w:pPr>
        <w:widowControl w:val="0"/>
        <w:numPr>
          <w:ilvl w:val="1"/>
          <w:numId w:val="8"/>
        </w:numPr>
        <w:ind w:left="144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Off-robot measuring technique</w:t>
      </w:r>
    </w:p>
    <w:p w:rsidR="00000000" w:rsidDel="00000000" w:rsidP="00000000" w:rsidRDefault="00000000" w:rsidRPr="00000000">
      <w:pPr>
        <w:widowControl w:val="0"/>
        <w:numPr>
          <w:ilvl w:val="1"/>
          <w:numId w:val="8"/>
        </w:numPr>
        <w:ind w:left="1440" w:hanging="360"/>
        <w:contextualSpacing w:val="1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On-robot device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Research</w:t>
      </w:r>
    </w:p>
    <w:tbl>
      <w:tblPr>
        <w:tblStyle w:val="Table1"/>
        <w:bidiVisual w:val="0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Reason for Research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Source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Information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Products we could buy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hyperlink r:id="rId5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https://www.mcmaster.com/#chain-tensioners/=15etjis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Bought idlers are VERY expensive</w:t>
            </w:r>
          </w:p>
        </w:tc>
      </w:tr>
      <w:tr>
        <w:trPr>
          <w:trHeight w:val="420" w:hRule="atLeast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Techniques that exist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hyperlink r:id="rId6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http://www.hardcoresledder.com/forums/350-mini-sled-forum/424039-chain-tensioner.html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384300"/>
                  <wp:effectExtent b="0" l="0" r="0" t="0"/>
                  <wp:docPr descr="Drive-ChainAdjuster1.JPG" id="4" name="image14.jpg"/>
                  <a:graphic>
                    <a:graphicData uri="http://schemas.openxmlformats.org/drawingml/2006/picture">
                      <pic:pic>
                        <pic:nvPicPr>
                          <pic:cNvPr descr="Drive-ChainAdjuster1.JPG" id="0" name="image1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hyperlink r:id="rId8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https://www.chiefdelphi.com/media/photos/26057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485900"/>
                  <wp:effectExtent b="0" l="0" r="0" t="0"/>
                  <wp:docPr descr="52232599a8bb9337cb672bd4ff906aab_l.jpg" id="8" name="image18.jpg"/>
                  <a:graphic>
                    <a:graphicData uri="http://schemas.openxmlformats.org/drawingml/2006/picture">
                      <pic:pic>
                        <pic:nvPicPr>
                          <pic:cNvPr descr="52232599a8bb9337cb672bd4ff906aab_l.jpg" id="0" name="image1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hyperlink r:id="rId10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https://www.chiefdelphi.com/forums/showthread.php?t=61099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384300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Off-center hole in HDPE idler, rotate to tension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hyperlink r:id="rId12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https://www.chiefdelphi.com/forums/showthread.php?t=102013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PVC idler or sprocket idler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Shared PDF (“Chain Manufacturer's’ Manual”) in Chain Tensioning folder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Where idlers can be added</w:t>
            </w:r>
          </w:p>
        </w:tc>
      </w:tr>
      <w:tr>
        <w:trPr>
          <w:trHeight w:val="420" w:hRule="atLeast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Companies that make idlers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hyperlink r:id="rId13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http://www.botlanta.org/converters/dale-calc/sprocket.html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hyperlink r:id="rId14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http://www.brewertensioner.com/products.html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General knowledge about robotics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hyperlink r:id="rId15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http://hcwilson.weebly.com/uploads/3/8/4/6/38463501/frc_guide_-_arpan_rao.pdf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See link for information &amp; tips on everything robotics from another FRC team</w:t>
            </w:r>
          </w:p>
        </w:tc>
      </w:tr>
      <w:tr>
        <w:trPr>
          <w:trHeight w:val="420" w:hRule="atLeast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Chain length calculators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hyperlink r:id="rId16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http://www.botlanta.org/converters/dale-calc/sprocket.html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hyperlink r:id="rId17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http://www.islandpondrailroad.com/chain.htm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Plastic for idler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hyperlink r:id="rId18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http://www.vanderveerplastics.com/compare-materials.html?sel1=abs-machined-parts&amp;sel2=hdpe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ABS v. HDPE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hyperlink r:id="rId19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https://en.wikipedia.org/wiki/Acrylonitrile_butadiene_styrene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ABS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hyperlink r:id="rId20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http://www.makerfarm.com/index.php/hardware/delrin-wheels-idlers.html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Delrin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hyperlink r:id="rId21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http://www.rccrawler.com/forum/tools-procedures/128834-cutting-delrin.html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How to cut delrin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hyperlink r:id="rId22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https://www.mcmaster.com/#standard-acetal-homopolymer-rods/=15bavkq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McMaster - Carr: Delrin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hyperlink r:id="rId23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https://www.mcmaster.com/#hdpe/=15bavur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McMaster - Carr: HDPE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hyperlink r:id="rId24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https://www.mcmaster.com/#polyamide/=15bau0f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McMaster - Carr: Polyamide</w:t>
            </w:r>
          </w:p>
        </w:tc>
      </w:tr>
      <w:tr>
        <w:trPr>
          <w:trHeight w:val="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How to break &amp; add chain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hyperlink r:id="rId25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http://www.hardcoresledder.com/forums/350-mini-sled-forum/424039-chain-tensioner.html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Video tutorial</w:t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Adding Chain: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Use math equation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</w:rPr>
      </w:pPr>
      <w:hyperlink r:id="rId26">
        <w:r w:rsidDel="00000000" w:rsidR="00000000" w:rsidRPr="00000000">
          <w:rPr>
            <w:rFonts w:ascii="Cambria" w:cs="Cambria" w:eastAsia="Cambria" w:hAnsi="Cambria"/>
            <w:color w:val="01afd1"/>
            <w:u w:val="single"/>
            <w:rtl w:val="0"/>
          </w:rPr>
          <w:t xml:space="preserve">http://www.botlanta.org/converters/dale-calc/sprocket.html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</w:rPr>
      </w:pPr>
      <w:hyperlink r:id="rId27">
        <w:r w:rsidDel="00000000" w:rsidR="00000000" w:rsidRPr="00000000">
          <w:rPr>
            <w:rFonts w:ascii="Cambria" w:cs="Cambria" w:eastAsia="Cambria" w:hAnsi="Cambria"/>
            <w:color w:val="01afd1"/>
            <w:u w:val="single"/>
            <w:rtl w:val="0"/>
          </w:rPr>
          <w:t xml:space="preserve">http://www.islandpondrailroad.com/chain.htm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We used these equations to find the number of chain links for axles that are 10.5 in. apart. The length was 1-2 links off. Use the math equation as an approximation and add/subtract links as necessary.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Tensioning Chain: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Idea 1: Spring Loaded Idler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CAD &amp; Drawing: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drawing>
          <wp:inline distB="19050" distT="19050" distL="19050" distR="19050">
            <wp:extent cx="5541309" cy="3071813"/>
            <wp:effectExtent b="0" l="0" r="0" t="0"/>
            <wp:docPr id="1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1309" cy="307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9050" distT="19050" distL="19050" distR="19050">
            <wp:extent cx="3357563" cy="2380494"/>
            <wp:effectExtent b="0" l="0" r="0" t="0"/>
            <wp:docPr descr="Idler with spring.JPG" id="7" name="image17.jpg"/>
            <a:graphic>
              <a:graphicData uri="http://schemas.openxmlformats.org/drawingml/2006/picture">
                <pic:pic>
                  <pic:nvPicPr>
                    <pic:cNvPr descr="Idler with spring.JPG" id="0" name="image17.jpg"/>
                    <pic:cNvPicPr preferRelativeResize="0"/>
                  </pic:nvPicPr>
                  <pic:blipFill>
                    <a:blip r:embed="rId29"/>
                    <a:srcRect b="0" l="13677" r="1368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2380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Pictures of Manufactured Part: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9050" distT="19050" distL="19050" distR="19050">
            <wp:extent cx="1686485" cy="2252663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6485" cy="2252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9050" distT="19050" distL="19050" distR="19050">
            <wp:extent cx="3005138" cy="2265411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265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9050" distT="19050" distL="19050" distR="19050">
            <wp:extent cx="3062288" cy="2301471"/>
            <wp:effectExtent b="0" l="0" r="0" t="0"/>
            <wp:docPr id="1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2301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Materials: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From McMaster Carr:</w:t>
      </w:r>
    </w:p>
    <w:p w:rsidR="00000000" w:rsidDel="00000000" w:rsidP="00000000" w:rsidRDefault="00000000" w:rsidRPr="00000000">
      <w:pPr>
        <w:widowControl w:val="0"/>
        <w:numPr>
          <w:ilvl w:val="0"/>
          <w:numId w:val="6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$5.48 / ½ ft. Low-carbon steel bar, 2.5in. / arm = $2.25 each </w:t>
      </w:r>
    </w:p>
    <w:p w:rsidR="00000000" w:rsidDel="00000000" w:rsidP="00000000" w:rsidRDefault="00000000" w:rsidRPr="00000000">
      <w:pPr>
        <w:widowControl w:val="0"/>
        <w:numPr>
          <w:ilvl w:val="0"/>
          <w:numId w:val="6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$3.80 ea. ¼ in. 303 Stainless Steel Shaft Collar</w:t>
      </w:r>
    </w:p>
    <w:p w:rsidR="00000000" w:rsidDel="00000000" w:rsidP="00000000" w:rsidRDefault="00000000" w:rsidRPr="00000000">
      <w:pPr>
        <w:widowControl w:val="0"/>
        <w:numPr>
          <w:ilvl w:val="0"/>
          <w:numId w:val="6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Spring still requires further research, but is estimated around $5 (Spring in prototype was taken from an old motor)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From Amazon:</w:t>
      </w:r>
    </w:p>
    <w:p w:rsidR="00000000" w:rsidDel="00000000" w:rsidP="00000000" w:rsidRDefault="00000000" w:rsidRPr="00000000">
      <w:pPr>
        <w:widowControl w:val="0"/>
        <w:numPr>
          <w:ilvl w:val="0"/>
          <w:numId w:val="6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$4.76 / 5 pc Miniature ball bearing = $1 each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From Andymark:</w:t>
      </w:r>
    </w:p>
    <w:p w:rsidR="00000000" w:rsidDel="00000000" w:rsidP="00000000" w:rsidRDefault="00000000" w:rsidRPr="00000000">
      <w:pPr>
        <w:widowControl w:val="0"/>
        <w:numPr>
          <w:ilvl w:val="0"/>
          <w:numId w:val="7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$16.00 ea. 22 tooth hubbed 25 sprocket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Process: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Manufacture steel part with CNC or mill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Boar out hole in sprocket with CNC or mill so that bearing can be press fit into it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Press fit bearing into sprocket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Put sprocket on arm of steel part and lock with shaft collar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Put spring on and attach to frame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Idea 2: Plastic Delrin Idler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CAD &amp; Drawing:</w:t>
      </w:r>
    </w:p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9050" distT="19050" distL="19050" distR="19050">
            <wp:extent cx="5872163" cy="3426103"/>
            <wp:effectExtent b="0" l="0" r="0" t="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2163" cy="3426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9050" distT="19050" distL="19050" distR="19050">
            <wp:extent cx="1897243" cy="1985963"/>
            <wp:effectExtent b="0" l="0" r="0" t="0"/>
            <wp:docPr descr="idler render 2.JPG" id="9" name="image20.jpg"/>
            <a:graphic>
              <a:graphicData uri="http://schemas.openxmlformats.org/drawingml/2006/picture">
                <pic:pic>
                  <pic:nvPicPr>
                    <pic:cNvPr descr="idler render 2.JPG" id="0" name="image20.jpg"/>
                    <pic:cNvPicPr preferRelativeResize="0"/>
                  </pic:nvPicPr>
                  <pic:blipFill>
                    <a:blip r:embed="rId34"/>
                    <a:srcRect b="38371" l="43958" r="35658" t="20509"/>
                    <a:stretch>
                      <a:fillRect/>
                    </a:stretch>
                  </pic:blipFill>
                  <pic:spPr>
                    <a:xfrm>
                      <a:off x="0" y="0"/>
                      <a:ext cx="1897243" cy="198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Pictures of Manufactured Part: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9050" distT="19050" distL="19050" distR="19050">
            <wp:extent cx="3300413" cy="2485372"/>
            <wp:effectExtent b="0" l="0" r="0" t="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2485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9050" distT="19050" distL="19050" distR="19050">
            <wp:extent cx="3362020" cy="2528888"/>
            <wp:effectExtent b="0" l="0" r="0" t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020" cy="2528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Materials: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From McMaster Carr: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$10.37 Wear- and Water-Resistant Delrin® Acetal Resin (1.5 in. diameter, black), 1 in. per device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¼ 20 bolt and nut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Process: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Cut delrin to 1 in. long with vertical band saw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Drill hole with mill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Decision Matrix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2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70"/>
        <w:gridCol w:w="1260"/>
        <w:gridCol w:w="1410"/>
        <w:gridCol w:w="1410"/>
        <w:gridCol w:w="1305"/>
        <w:gridCol w:w="1155"/>
        <w:gridCol w:w="1140"/>
        <w:gridCol w:w="1590"/>
        <w:gridCol w:w="1260"/>
        <w:gridCol w:w="990"/>
        <w:tblGridChange w:id="0">
          <w:tblGrid>
            <w:gridCol w:w="1170"/>
            <w:gridCol w:w="1260"/>
            <w:gridCol w:w="1410"/>
            <w:gridCol w:w="1410"/>
            <w:gridCol w:w="1305"/>
            <w:gridCol w:w="1155"/>
            <w:gridCol w:w="1140"/>
            <w:gridCol w:w="1590"/>
            <w:gridCol w:w="1260"/>
            <w:gridCol w:w="99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Criteria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Works for 25 &amp; 35 chain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Would work for lengths that would be on robot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Ease of use (amount of time to train to use)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Cost per 1 device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Time to make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Time to install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hyperlink r:id="rId37">
              <w:r w:rsidDel="00000000" w:rsidR="00000000" w:rsidRPr="00000000">
                <w:rPr>
                  <w:rFonts w:ascii="Cambria" w:cs="Cambria" w:eastAsia="Cambria" w:hAnsi="Cambria"/>
                  <w:color w:val="1155cc"/>
                  <w:u w:val="single"/>
                  <w:rtl w:val="0"/>
                </w:rPr>
                <w:t xml:space="preserve">Certifications </w:t>
              </w:r>
            </w:hyperlink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required to make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Quality of tensioning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Totals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How to measure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Prototype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Prototype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Talk to someone not on chain tensioning team and see if they understand, time how long to explain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= more than 10 min.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= 3 - 10 min.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= up to 3 min.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Add costs of parts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= more than $10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= up to $10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= Materials we have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Time how long to make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= 20 min. Or more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= 10 - 20 min.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= 10 min. Or less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Time how long to install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= 20 min. Or more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= 10 - 20 min.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= 10 min. Or less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= Advanced zip ties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= Intermediate zip ties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= Basic zip ties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Not able to test - would need prototype able to move (not enough time to test)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Weights: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Spring Loaded Idler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(9)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(9)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(9)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(6)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(1)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(4)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(2)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40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Plastic Delrin Idler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(9)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(9)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(9)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 (6)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(3)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 (6)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 (2)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44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1=bad 3=good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Conclusion: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These designs have not been tested on a moving prototype, so more testing would need to be done before using them on a robot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We can combine the designs into a delrin idler on the spring system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mbria"/>
  <w:font w:name="Source Code Pro">
    <w:embedRegular w:fontKey="{00000000-0000-0000-0000-000000000000}" r:id="rId1" w:subsetted="0"/>
    <w:embedBold w:fontKey="{00000000-0000-0000-0000-000000000000}" r:id="rId2" w:subsetted="0"/>
  </w:font>
  <w:font w:name="Armata">
    <w:embedRegular w:fontKey="{00000000-0000-0000-0000-000000000000}" r:id="rId3" w:subsetted="0"/>
  </w:font>
  <w:font w:name="Syncopate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right"/>
      <w:pPr>
        <w:ind w:left="720" w:firstLine="360"/>
      </w:pPr>
      <w:rPr>
        <w:rFonts w:ascii="Armata" w:cs="Armata" w:eastAsia="Armata" w:hAnsi="Armata"/>
        <w:b w:val="0"/>
        <w:i w:val="0"/>
        <w:smallCaps w:val="0"/>
        <w:strike w:val="0"/>
        <w:color w:val="424242"/>
        <w:sz w:val="36"/>
        <w:szCs w:val="36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Armata" w:cs="Armata" w:eastAsia="Armata" w:hAnsi="Armata"/>
        <w:b w:val="0"/>
        <w:i w:val="0"/>
        <w:smallCaps w:val="0"/>
        <w:strike w:val="0"/>
        <w:color w:val="424242"/>
        <w:sz w:val="28"/>
        <w:szCs w:val="28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Armata" w:cs="Armata" w:eastAsia="Armata" w:hAnsi="Armata"/>
        <w:b w:val="0"/>
        <w:i w:val="0"/>
        <w:smallCaps w:val="0"/>
        <w:strike w:val="0"/>
        <w:color w:val="424242"/>
        <w:sz w:val="28"/>
        <w:szCs w:val="28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Armata" w:cs="Armata" w:eastAsia="Armata" w:hAnsi="Armata"/>
        <w:b w:val="0"/>
        <w:i w:val="0"/>
        <w:smallCaps w:val="0"/>
        <w:strike w:val="0"/>
        <w:color w:val="424242"/>
        <w:sz w:val="28"/>
        <w:szCs w:val="28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Syncopate" w:cs="Syncopate" w:eastAsia="Syncopate" w:hAnsi="Syncopate"/>
        <w:b w:val="0"/>
        <w:i w:val="0"/>
        <w:smallCaps w:val="0"/>
        <w:strike w:val="0"/>
        <w:color w:val="424242"/>
        <w:sz w:val="72"/>
        <w:szCs w:val="72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424242"/>
        <w:sz w:val="28"/>
        <w:szCs w:val="28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424242"/>
        <w:sz w:val="28"/>
        <w:szCs w:val="28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424242"/>
        <w:sz w:val="28"/>
        <w:szCs w:val="28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424242"/>
        <w:sz w:val="28"/>
        <w:szCs w:val="28"/>
        <w:u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makerfarm.com/index.php/hardware/delrin-wheels-idlers.html" TargetMode="External"/><Relationship Id="rId22" Type="http://schemas.openxmlformats.org/officeDocument/2006/relationships/hyperlink" Target="https://www.mcmaster.com/#standard-acetal-homopolymer-rods/=15bavkq" TargetMode="External"/><Relationship Id="rId21" Type="http://schemas.openxmlformats.org/officeDocument/2006/relationships/hyperlink" Target="http://www.rccrawler.com/forum/tools-procedures/128834-cutting-delrin.html" TargetMode="External"/><Relationship Id="rId24" Type="http://schemas.openxmlformats.org/officeDocument/2006/relationships/hyperlink" Target="https://www.mcmaster.com/#polyamide/=15bau0f" TargetMode="External"/><Relationship Id="rId23" Type="http://schemas.openxmlformats.org/officeDocument/2006/relationships/hyperlink" Target="https://www.mcmaster.com/#hdpe/=15bavur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8.jpg"/><Relationship Id="rId26" Type="http://schemas.openxmlformats.org/officeDocument/2006/relationships/hyperlink" Target="http://www.botlanta.org/converters/dale-calc/sprocket.html" TargetMode="External"/><Relationship Id="rId25" Type="http://schemas.openxmlformats.org/officeDocument/2006/relationships/hyperlink" Target="http://www.hardcoresledder.com/forums/350-mini-sled-forum/424039-chain-tensioner.html" TargetMode="External"/><Relationship Id="rId28" Type="http://schemas.openxmlformats.org/officeDocument/2006/relationships/image" Target="media/image07.png"/><Relationship Id="rId27" Type="http://schemas.openxmlformats.org/officeDocument/2006/relationships/hyperlink" Target="http://www.islandpondrailroad.com/chain.htm" TargetMode="External"/><Relationship Id="rId5" Type="http://schemas.openxmlformats.org/officeDocument/2006/relationships/hyperlink" Target="https://www.mcmaster.com/#chain-tensioners/=15etjis" TargetMode="External"/><Relationship Id="rId6" Type="http://schemas.openxmlformats.org/officeDocument/2006/relationships/hyperlink" Target="http://www.hardcoresledder.com/forums/350-mini-sled-forum/424039-chain-tensioner.html" TargetMode="External"/><Relationship Id="rId29" Type="http://schemas.openxmlformats.org/officeDocument/2006/relationships/image" Target="media/image17.jpg"/><Relationship Id="rId7" Type="http://schemas.openxmlformats.org/officeDocument/2006/relationships/image" Target="media/image14.jpg"/><Relationship Id="rId8" Type="http://schemas.openxmlformats.org/officeDocument/2006/relationships/hyperlink" Target="https://www.chiefdelphi.com/media/photos/26057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15.png"/><Relationship Id="rId11" Type="http://schemas.openxmlformats.org/officeDocument/2006/relationships/image" Target="media/image16.png"/><Relationship Id="rId33" Type="http://schemas.openxmlformats.org/officeDocument/2006/relationships/image" Target="media/image22.png"/><Relationship Id="rId10" Type="http://schemas.openxmlformats.org/officeDocument/2006/relationships/hyperlink" Target="https://www.chiefdelphi.com/forums/showthread.php?t=61099" TargetMode="External"/><Relationship Id="rId32" Type="http://schemas.openxmlformats.org/officeDocument/2006/relationships/image" Target="media/image23.png"/><Relationship Id="rId13" Type="http://schemas.openxmlformats.org/officeDocument/2006/relationships/hyperlink" Target="http://www.botlanta.org/converters/dale-calc/sprocket.html" TargetMode="External"/><Relationship Id="rId35" Type="http://schemas.openxmlformats.org/officeDocument/2006/relationships/image" Target="media/image21.png"/><Relationship Id="rId12" Type="http://schemas.openxmlformats.org/officeDocument/2006/relationships/hyperlink" Target="https://www.chiefdelphi.com/forums/showthread.php?t=102013" TargetMode="External"/><Relationship Id="rId34" Type="http://schemas.openxmlformats.org/officeDocument/2006/relationships/image" Target="media/image20.jpg"/><Relationship Id="rId15" Type="http://schemas.openxmlformats.org/officeDocument/2006/relationships/hyperlink" Target="http://hcwilson.weebly.com/uploads/3/8/4/6/38463501/frc_guide_-_arpan_rao.pdf" TargetMode="External"/><Relationship Id="rId37" Type="http://schemas.openxmlformats.org/officeDocument/2006/relationships/hyperlink" Target="https://docs.google.com/spreadsheets/d/1aD5dubkxEOG1YgeMhfvaGtIYh42YQjSmQi3X6bjomYA/edit#gid=0" TargetMode="External"/><Relationship Id="rId14" Type="http://schemas.openxmlformats.org/officeDocument/2006/relationships/hyperlink" Target="http://www.brewertensioner.com/products.html" TargetMode="External"/><Relationship Id="rId36" Type="http://schemas.openxmlformats.org/officeDocument/2006/relationships/image" Target="media/image08.png"/><Relationship Id="rId17" Type="http://schemas.openxmlformats.org/officeDocument/2006/relationships/hyperlink" Target="http://www.islandpondrailroad.com/chain.htm" TargetMode="External"/><Relationship Id="rId16" Type="http://schemas.openxmlformats.org/officeDocument/2006/relationships/hyperlink" Target="http://www.botlanta.org/converters/dale-calc/sprocket.html" TargetMode="External"/><Relationship Id="rId19" Type="http://schemas.openxmlformats.org/officeDocument/2006/relationships/hyperlink" Target="https://en.wikipedia.org/wiki/Acrylonitrile_butadiene_styrene" TargetMode="External"/><Relationship Id="rId18" Type="http://schemas.openxmlformats.org/officeDocument/2006/relationships/hyperlink" Target="http://www.vanderveerplastics.com/compare-materials.html?sel1=abs-machined-parts&amp;sel2=hdp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Armata-regular.ttf"/><Relationship Id="rId4" Type="http://schemas.openxmlformats.org/officeDocument/2006/relationships/font" Target="fonts/Syncopate-regular.ttf"/><Relationship Id="rId5" Type="http://schemas.openxmlformats.org/officeDocument/2006/relationships/font" Target="fonts/Syncopate-bold.ttf"/></Relationships>
</file>